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sz w:val="22"/>
        </w:rPr>
      </w:pPr>
      <w:bookmarkStart w:id="0" w:name="_GoBack"/>
      <w:r w:rsidRPr="004147E6">
        <w:rPr>
          <w:rFonts w:ascii="Helvetica" w:eastAsia="Times New Roman" w:hAnsi="Helvetica" w:cs="Times New Roman"/>
          <w:b/>
          <w:color w:val="000000"/>
          <w:sz w:val="22"/>
        </w:rPr>
        <w:t>MẪU SƠ YẾU LÝ LỊCH</w:t>
      </w:r>
      <w:r w:rsidRPr="004147E6">
        <w:rPr>
          <w:rFonts w:ascii="Helvetica" w:eastAsia="Times New Roman" w:hAnsi="Helvetica" w:cs="Times New Roman"/>
          <w:b/>
          <w:color w:val="000000"/>
          <w:sz w:val="22"/>
        </w:rPr>
        <w:br/>
      </w:r>
      <w:r w:rsidRPr="004147E6">
        <w:rPr>
          <w:rFonts w:ascii="Helvetica" w:eastAsia="Times New Roman" w:hAnsi="Helvetica" w:cs="Times New Roman"/>
          <w:i/>
          <w:iCs/>
          <w:color w:val="000000"/>
          <w:sz w:val="22"/>
          <w:shd w:val="clear" w:color="auto" w:fill="FFCA71"/>
        </w:rPr>
        <w:t>(Ban hành kèm theo Thông tư số 06/2023/TT-BNV ngày 04/5/2023 của Bộ trưởng Bộ Nội vụ)</w:t>
      </w:r>
    </w:p>
    <w:bookmarkEnd w:id="0"/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Cơ quan quản lý cán bộ, công chức, viên chức: 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Cơ quan, đơn vị sử dụng cán bộ, công chức, viên chức: 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Số hiệu: …………………………………………………………………………………………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Mã số định danh: ………………………………………………………………………………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937"/>
      </w:tblGrid>
      <w:tr w:rsidR="004147E6" w:rsidRPr="004147E6" w:rsidTr="004147E6">
        <w:tc>
          <w:tcPr>
            <w:tcW w:w="7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Ảnh màu</w:t>
            </w: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br/>
              <w:t>(4 x 6 cm)</w:t>
            </w:r>
          </w:p>
        </w:tc>
        <w:tc>
          <w:tcPr>
            <w:tcW w:w="4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b/>
                <w:bCs/>
                <w:color w:val="000000"/>
                <w:sz w:val="22"/>
              </w:rPr>
              <w:t>SƠ YẾU LÝ LỊCH</w:t>
            </w:r>
          </w:p>
        </w:tc>
      </w:tr>
      <w:tr w:rsidR="004147E6" w:rsidRPr="004147E6" w:rsidTr="004147E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1) Họ và tên khai sinh (viết chữ in hoa): ………………………. Giới tính: …….</w:t>
            </w:r>
          </w:p>
        </w:tc>
      </w:tr>
      <w:tr w:rsidR="004147E6" w:rsidRPr="004147E6" w:rsidTr="004147E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2) Các tên gọi khác: …………………………………………………………………</w:t>
            </w:r>
          </w:p>
        </w:tc>
      </w:tr>
      <w:tr w:rsidR="004147E6" w:rsidRPr="004147E6" w:rsidTr="004147E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3) Sinh ngày: …… tháng …… năm ……………………………………………….</w:t>
            </w:r>
          </w:p>
        </w:tc>
      </w:tr>
      <w:tr w:rsidR="004147E6" w:rsidRPr="004147E6" w:rsidTr="004147E6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4) Nơi sinh: …………………………………………………………………………..</w:t>
            </w:r>
          </w:p>
        </w:tc>
      </w:tr>
      <w:tr w:rsidR="004147E6" w:rsidRPr="004147E6" w:rsidTr="004147E6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5) Quê quán (xã, phường): …… (huyện, quận): …… (tỉnh, TP): ……………..</w:t>
            </w: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6) Dân tộc: ………………………………………………………………………………………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7) Tôn giáo: …………………………………………………………………………………………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8) Số CCCD: …………………… Ngày cấp: …/…/…… SĐT liên hệ: 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9) Số BHXH: …………………………………. Số thẻ BHYT: 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10) Nơi ở hiện nay: ……………………………………………………………………………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11) Thành phần gia đình xuất thân: 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12) Nghề nghiệp trước khi được tuyển dụng: 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13) Ngày được tuyển dụng lần đầu: …/…/…… Cơ quan, tổ chức, đơn vị tuyển dụng: 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14) Ngày vào cơ quan hiện đang công tác: 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15) Ngày vào Đảng Cộng sản Việt Nam: …/…/…… Ngày chính thức: …/…/……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16) Ngày tham gia tổ chức chính trị-xã hội đầu tiên </w:t>
      </w:r>
      <w:r w:rsidRPr="004147E6">
        <w:rPr>
          <w:rFonts w:ascii="Helvetica" w:eastAsia="Times New Roman" w:hAnsi="Helvetica" w:cs="Times New Roman"/>
          <w:i/>
          <w:iCs/>
          <w:color w:val="000000"/>
          <w:sz w:val="22"/>
          <w:shd w:val="clear" w:color="auto" w:fill="FFCA71"/>
        </w:rPr>
        <w:t>(ngày vào Đoàn TNCSHCM, Công đoàn, Hội)</w:t>
      </w:r>
      <w:r w:rsidRPr="004147E6">
        <w:rPr>
          <w:rFonts w:ascii="Helvetica" w:eastAsia="Times New Roman" w:hAnsi="Helvetica" w:cs="Times New Roman"/>
          <w:color w:val="000000"/>
          <w:sz w:val="22"/>
        </w:rPr>
        <w:t>: ………………………………………………………………………………………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17) Ngày nhập ngũ: .../.../…… Ngày xuất ngũ: …/…/…… Quân hàm cao nhất: 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18) Đối tượng chính sách: 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19) Trình độ giáo dục phổ thông </w:t>
      </w:r>
      <w:r w:rsidRPr="004147E6">
        <w:rPr>
          <w:rFonts w:ascii="Helvetica" w:eastAsia="Times New Roman" w:hAnsi="Helvetica" w:cs="Times New Roman"/>
          <w:i/>
          <w:iCs/>
          <w:color w:val="000000"/>
          <w:sz w:val="22"/>
          <w:shd w:val="clear" w:color="auto" w:fill="FFCA71"/>
        </w:rPr>
        <w:t>(đã tốt nghiệp lớp mấy/thuộc hệ nào)</w:t>
      </w:r>
      <w:r w:rsidRPr="004147E6">
        <w:rPr>
          <w:rFonts w:ascii="Helvetica" w:eastAsia="Times New Roman" w:hAnsi="Helvetica" w:cs="Times New Roman"/>
          <w:color w:val="000000"/>
          <w:sz w:val="22"/>
        </w:rPr>
        <w:t>: 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20) Trình độ chuyên môn cao nhất: 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21) Học hàm: ……………………………………………………………………………………….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22) Danh hiệu nhà nước phong tặng: 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lastRenderedPageBreak/>
        <w:t>23) Chức vụ hiện tại: ………………………………………………………………………………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Ngày bổ nhiệm/ngày phê 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chuẩn:...</w:t>
      </w:r>
      <w:proofErr w:type="gramEnd"/>
      <w:r w:rsidRPr="004147E6">
        <w:rPr>
          <w:rFonts w:ascii="Helvetica" w:eastAsia="Times New Roman" w:hAnsi="Helvetica" w:cs="Times New Roman"/>
          <w:color w:val="000000"/>
          <w:sz w:val="22"/>
        </w:rPr>
        <w:t>/.../... Ngày bổ nhiệm lại/phê chuẩn nhiệm kỳ tiếp theo:.../.../…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24) Được quy hoạch chức danh: …………………………………………………………………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25) Chức vụ kiêm nhiệm: ………………………………………………………………………….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26) Chức vụ Đảng hiện tại: 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27) Chức vụ Đảng kiêm nhiệm: 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28) Công việc chính được giao: ………………………………………………………………….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29) Sở trường công tác: ……………………… Công việc làm lâu nhất 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30) Tiền lương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30.1) Ngạch/chức danh nghề nghiệp: ……………………………… Mã số: 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Ngày bổ nhiệm ngạch/chức danh nghề nghiệp: …/…/……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Bậc lương: …………………………… Hệ số: ……………………… Ngày hưởng: …/…/……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Phần trăm 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hưởng:...</w:t>
      </w:r>
      <w:proofErr w:type="gramEnd"/>
      <w:r w:rsidRPr="004147E6">
        <w:rPr>
          <w:rFonts w:ascii="Helvetica" w:eastAsia="Times New Roman" w:hAnsi="Helvetica" w:cs="Times New Roman"/>
          <w:color w:val="000000"/>
          <w:sz w:val="22"/>
        </w:rPr>
        <w:t>.%; Phụ cấp thâm niên vượt khung:...%; Ngày hưởng PCTNVK: .../.../...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30.2) Phụ cấp chức vụ: …………. Phụ cấp kiêm nhiệm …………… Phụ cấp khác 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30.3) Vị trí việc làm: 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 Mã số: 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Bậc lương 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 Lương theo mức tiền: ……………vnđ. Ngày hưởng: …/…/……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Phần trăm 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hưởng:...</w:t>
      </w:r>
      <w:proofErr w:type="gramEnd"/>
      <w:r w:rsidRPr="004147E6">
        <w:rPr>
          <w:rFonts w:ascii="Helvetica" w:eastAsia="Times New Roman" w:hAnsi="Helvetica" w:cs="Times New Roman"/>
          <w:color w:val="000000"/>
          <w:sz w:val="22"/>
        </w:rPr>
        <w:t>%; Phụ cấp thâm niên vượt khung:..%; Ngày hưởng PCTNVK: …/…/…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31) Tình trạng sức khoẻ: ………………………………………………………………………….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Chiều cao: …………. cm, Cân nặng: …………… kg, Nhóm máu: 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t>32) QUÁ TRÌNH ĐÀO TẠO, BỒI DƯỠNG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32.1- Chuyên môn (từ trung cấp trở lên cả trong nước và nước ngoài)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64"/>
        <w:gridCol w:w="2196"/>
        <w:gridCol w:w="3055"/>
        <w:gridCol w:w="1240"/>
        <w:gridCol w:w="1336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cơ sở đào tạo</w:t>
            </w:r>
          </w:p>
        </w:tc>
        <w:tc>
          <w:tcPr>
            <w:tcW w:w="16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Chuyên ngành đào tạo</w:t>
            </w:r>
          </w:p>
        </w:tc>
        <w:tc>
          <w:tcPr>
            <w:tcW w:w="6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Hình thức đào tạo</w:t>
            </w:r>
          </w:p>
        </w:tc>
        <w:tc>
          <w:tcPr>
            <w:tcW w:w="7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Văn bằng, trình độ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32.2- Lý luận chính trị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64"/>
        <w:gridCol w:w="5251"/>
        <w:gridCol w:w="1240"/>
        <w:gridCol w:w="1336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27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cơ sở đào tạo</w:t>
            </w:r>
          </w:p>
        </w:tc>
        <w:tc>
          <w:tcPr>
            <w:tcW w:w="6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Hình thức đào tạo</w:t>
            </w:r>
          </w:p>
        </w:tc>
        <w:tc>
          <w:tcPr>
            <w:tcW w:w="7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Văn bằng được cấp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32.3- Bồi dưỡng quản lý nhà nước/ chức danh nghề nghiệp/ nghiệp vụ chuyên ngành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63"/>
        <w:gridCol w:w="5250"/>
        <w:gridCol w:w="2578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27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cơ sở đào tạo</w:t>
            </w:r>
          </w:p>
        </w:tc>
        <w:tc>
          <w:tcPr>
            <w:tcW w:w="13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Chứng chỉ được cấp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32.4- Bồi dưỡng kiến thức an ninh, quốc phòng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63"/>
        <w:gridCol w:w="5250"/>
        <w:gridCol w:w="2578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27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cơ sở đào tạo</w:t>
            </w:r>
          </w:p>
        </w:tc>
        <w:tc>
          <w:tcPr>
            <w:tcW w:w="13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Chứng chỉ được cấp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32.5- Tin học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63"/>
        <w:gridCol w:w="5250"/>
        <w:gridCol w:w="2578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27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cơ sở đào tạo</w:t>
            </w:r>
          </w:p>
        </w:tc>
        <w:tc>
          <w:tcPr>
            <w:tcW w:w="13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Chứng chỉ được cấp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32.6- Ngoại ngữ/ tiếng dân tộc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763"/>
        <w:gridCol w:w="2578"/>
        <w:gridCol w:w="2387"/>
        <w:gridCol w:w="1813"/>
        <w:gridCol w:w="1240"/>
      </w:tblGrid>
      <w:tr w:rsidR="004147E6" w:rsidRPr="004147E6" w:rsidTr="004147E6">
        <w:tc>
          <w:tcPr>
            <w:tcW w:w="7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13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cơ sở đào tạo</w:t>
            </w:r>
          </w:p>
        </w:tc>
        <w:tc>
          <w:tcPr>
            <w:tcW w:w="12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ngoại ngữ/ tiếng dân tộc</w:t>
            </w:r>
          </w:p>
        </w:tc>
        <w:tc>
          <w:tcPr>
            <w:tcW w:w="9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Chứng chỉ được cấp</w:t>
            </w:r>
          </w:p>
        </w:tc>
        <w:tc>
          <w:tcPr>
            <w:tcW w:w="6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Điểm số</w:t>
            </w:r>
          </w:p>
        </w:tc>
      </w:tr>
      <w:tr w:rsidR="004147E6" w:rsidRPr="004147E6" w:rsidTr="004147E6">
        <w:tc>
          <w:tcPr>
            <w:tcW w:w="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t>33) TÓM TẮT QUÁ TRÌNH CÔNG TÁC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240"/>
        <w:gridCol w:w="4391"/>
        <w:gridCol w:w="2578"/>
      </w:tblGrid>
      <w:tr w:rsidR="004147E6" w:rsidRPr="004147E6" w:rsidTr="004147E6">
        <w:tc>
          <w:tcPr>
            <w:tcW w:w="125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 năm</w:t>
            </w:r>
          </w:p>
        </w:tc>
        <w:tc>
          <w:tcPr>
            <w:tcW w:w="23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Đơn vị công tác </w:t>
            </w:r>
            <w:r w:rsidRPr="004147E6">
              <w:rPr>
                <w:rFonts w:ascii="Helvetica" w:eastAsia="Times New Roman" w:hAnsi="Helvetica" w:cs="Times New Roman"/>
                <w:i/>
                <w:iCs/>
                <w:color w:val="000000"/>
                <w:sz w:val="22"/>
                <w:shd w:val="clear" w:color="auto" w:fill="FFCA71"/>
              </w:rPr>
              <w:t>(đảng, chính quyền, đoàn thể, tổ chức xã hội)</w:t>
            </w:r>
          </w:p>
        </w:tc>
        <w:tc>
          <w:tcPr>
            <w:tcW w:w="13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Chức danh/ chức vụ</w:t>
            </w:r>
          </w:p>
        </w:tc>
      </w:tr>
      <w:tr w:rsidR="004147E6" w:rsidRPr="004147E6" w:rsidTr="004147E6"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lastRenderedPageBreak/>
        <w:t>34) ĐẶC ĐIỂM LỊCH SỬ BẢN THÂN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34.1- Khai rõ: bị bắt, bị tù </w:t>
      </w:r>
      <w:r w:rsidRPr="004147E6">
        <w:rPr>
          <w:rFonts w:ascii="Helvetica" w:eastAsia="Times New Roman" w:hAnsi="Helvetica" w:cs="Times New Roman"/>
          <w:i/>
          <w:iCs/>
          <w:color w:val="000000"/>
          <w:sz w:val="22"/>
          <w:shd w:val="clear" w:color="auto" w:fill="FFCA71"/>
        </w:rPr>
        <w:t>(từ ngày tháng năm nào đến ngày tháng năm nào, ở đâu?)</w:t>
      </w:r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, đã khai báo cho ai, những vấn đề 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gì?:</w:t>
      </w:r>
      <w:proofErr w:type="gramEnd"/>
      <w:r w:rsidRPr="004147E6">
        <w:rPr>
          <w:rFonts w:ascii="Helvetica" w:eastAsia="Times New Roman" w:hAnsi="Helvetica" w:cs="Times New Roman"/>
          <w:color w:val="000000"/>
          <w:sz w:val="22"/>
        </w:rPr>
        <w:t xml:space="preserve"> ……………………………………………………………….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34.2- Bản thân có làm việc cho chế độ cũ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6"/>
        <w:gridCol w:w="7843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 năm</w:t>
            </w:r>
          </w:p>
        </w:tc>
        <w:tc>
          <w:tcPr>
            <w:tcW w:w="41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Chức danh, chức vụ, đơn vị, địa điểm đã làm việc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34.3-Tham gia hoặc có quan hệ với các tổ chức chính trị, kinh tế, xã hội ... ở nước ngoài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6"/>
        <w:gridCol w:w="7843"/>
      </w:tblGrid>
      <w:tr w:rsidR="004147E6" w:rsidRPr="004147E6" w:rsidTr="004147E6">
        <w:tc>
          <w:tcPr>
            <w:tcW w:w="80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41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Tên tổ chức, địa chỉ trụ sở, công việc đã làm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t>35) KHEN THƯỞNG, KỶ LUẬT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35.1- Thành tích thi đua, khen thưởng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3245"/>
        <w:gridCol w:w="2865"/>
        <w:gridCol w:w="2483"/>
      </w:tblGrid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Năm</w:t>
            </w:r>
          </w:p>
        </w:tc>
        <w:tc>
          <w:tcPr>
            <w:tcW w:w="1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Xếp loại chuyên môn</w:t>
            </w:r>
          </w:p>
        </w:tc>
        <w:tc>
          <w:tcPr>
            <w:tcW w:w="1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Xếp loại thi đua</w:t>
            </w: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Hình thức khen thưởng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1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35.2-Kỷ luật Đảng/hành chính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850"/>
        <w:gridCol w:w="2457"/>
        <w:gridCol w:w="3119"/>
        <w:gridCol w:w="2174"/>
      </w:tblGrid>
      <w:tr w:rsidR="004147E6" w:rsidRPr="004147E6" w:rsidTr="004147E6">
        <w:tc>
          <w:tcPr>
            <w:tcW w:w="85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13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Hình thức</w:t>
            </w:r>
          </w:p>
        </w:tc>
        <w:tc>
          <w:tcPr>
            <w:tcW w:w="16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Hành vi vi phạm chính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Cơ quan quyết định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t>36) QUAN HỆ GIA ĐÌNH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36.1- Về bản thân: Cha, Mẹ, Vợ (hoặc chồng), các con, anh chị em ruột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098"/>
        <w:gridCol w:w="667"/>
        <w:gridCol w:w="5721"/>
      </w:tblGrid>
      <w:tr w:rsidR="004147E6" w:rsidRPr="004147E6" w:rsidTr="004147E6">
        <w:tc>
          <w:tcPr>
            <w:tcW w:w="4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Mối quan hệ</w:t>
            </w:r>
          </w:p>
        </w:tc>
        <w:tc>
          <w:tcPr>
            <w:tcW w:w="11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Họ và tên</w:t>
            </w: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Năm sinh</w:t>
            </w:r>
          </w:p>
        </w:tc>
        <w:tc>
          <w:tcPr>
            <w:tcW w:w="3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4147E6" w:rsidRPr="004147E6" w:rsidTr="004147E6">
        <w:tc>
          <w:tcPr>
            <w:tcW w:w="4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11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36.2- Cha, Mẹ, anh chị em ruột (bên vợ hoặc chồng)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35"/>
        <w:gridCol w:w="953"/>
        <w:gridCol w:w="6293"/>
      </w:tblGrid>
      <w:tr w:rsidR="004147E6" w:rsidRPr="004147E6" w:rsidTr="004147E6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Mối quan hệ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Họ và tên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Năm sinh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4147E6" w:rsidRPr="004147E6" w:rsidTr="004147E6"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t>37) HOÀN CẢNH KINH TẾ GIA ĐÌNH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37.1- Quá trình lương của bản thân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849"/>
        <w:gridCol w:w="1699"/>
        <w:gridCol w:w="1699"/>
        <w:gridCol w:w="2172"/>
        <w:gridCol w:w="2172"/>
      </w:tblGrid>
      <w:tr w:rsidR="004147E6" w:rsidRPr="004147E6" w:rsidTr="004147E6">
        <w:tc>
          <w:tcPr>
            <w:tcW w:w="85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9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Mã số</w:t>
            </w:r>
          </w:p>
        </w:tc>
        <w:tc>
          <w:tcPr>
            <w:tcW w:w="9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Bậc lương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Hệ số lương</w:t>
            </w:r>
          </w:p>
        </w:tc>
        <w:tc>
          <w:tcPr>
            <w:tcW w:w="11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Tiền lương theo vị trí việc làm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37.2- Các loại phụ cấp khác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867"/>
        <w:gridCol w:w="2022"/>
        <w:gridCol w:w="1734"/>
        <w:gridCol w:w="1445"/>
        <w:gridCol w:w="1157"/>
        <w:gridCol w:w="1349"/>
      </w:tblGrid>
      <w:tr w:rsidR="004147E6" w:rsidRPr="004147E6" w:rsidTr="004147E6">
        <w:tc>
          <w:tcPr>
            <w:tcW w:w="850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Tháng/năm</w:t>
            </w:r>
          </w:p>
        </w:tc>
        <w:tc>
          <w:tcPr>
            <w:tcW w:w="10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Loại phụ cấp</w:t>
            </w:r>
          </w:p>
        </w:tc>
        <w:tc>
          <w:tcPr>
            <w:tcW w:w="9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Phần trăm hưởng</w:t>
            </w:r>
          </w:p>
        </w:tc>
        <w:tc>
          <w:tcPr>
            <w:tcW w:w="75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Hệ số</w:t>
            </w:r>
          </w:p>
        </w:tc>
        <w:tc>
          <w:tcPr>
            <w:tcW w:w="6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Hình thức hưởng</w:t>
            </w:r>
          </w:p>
        </w:tc>
        <w:tc>
          <w:tcPr>
            <w:tcW w:w="70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Giá trị (đồng)</w:t>
            </w: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Từ</w:t>
            </w: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Đến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147E6" w:rsidRPr="004147E6" w:rsidRDefault="004147E6" w:rsidP="004147E6">
            <w:pPr>
              <w:spacing w:after="0"/>
              <w:jc w:val="both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ascii="Helvetica" w:eastAsia="Times New Roman" w:hAnsi="Helvetica" w:cs="Times New Roman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47E6" w:rsidRPr="004147E6" w:rsidTr="004147E6"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37.3- Nguồn thu nhập chính của gia đình hàng năm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- Tiền lương: ……………………………………………………………………………………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- Các nguồn khác: ………………………………………………………………………………….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- Nhà ở: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+ Được cấp, được thuê (loại nhà): …………………, tổng diện tích sử dụng: ……………m</w:t>
      </w:r>
      <w:r w:rsidRPr="004147E6">
        <w:rPr>
          <w:rFonts w:ascii="Helvetica" w:eastAsia="Times New Roman" w:hAnsi="Helvetica" w:cs="Times New Roman"/>
          <w:color w:val="000000"/>
          <w:sz w:val="16"/>
          <w:szCs w:val="16"/>
          <w:vertAlign w:val="superscript"/>
        </w:rPr>
        <w:t>2</w:t>
      </w:r>
      <w:r w:rsidRPr="004147E6">
        <w:rPr>
          <w:rFonts w:ascii="Helvetica" w:eastAsia="Times New Roman" w:hAnsi="Helvetica" w:cs="Times New Roman"/>
          <w:color w:val="000000"/>
          <w:sz w:val="22"/>
        </w:rPr>
        <w:t>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Giấy chứng nhận quyền sở hữu: …………………………………………………………………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+ Nhà tự mua, tự xây (loại nhà): ……………………, tổng diện tích sử dụng: ……………m</w:t>
      </w:r>
      <w:r w:rsidRPr="004147E6">
        <w:rPr>
          <w:rFonts w:ascii="Helvetica" w:eastAsia="Times New Roman" w:hAnsi="Helvetica" w:cs="Times New Roman"/>
          <w:color w:val="000000"/>
          <w:sz w:val="16"/>
          <w:szCs w:val="16"/>
          <w:vertAlign w:val="superscript"/>
        </w:rPr>
        <w:t>2</w:t>
      </w:r>
      <w:r w:rsidRPr="004147E6">
        <w:rPr>
          <w:rFonts w:ascii="Helvetica" w:eastAsia="Times New Roman" w:hAnsi="Helvetica" w:cs="Times New Roman"/>
          <w:color w:val="000000"/>
          <w:sz w:val="22"/>
        </w:rPr>
        <w:t>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Giấy chứng nhận quyền sở hữu: …………………………………………………………………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- Đất ở: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lastRenderedPageBreak/>
        <w:t>+ Đất được cấp: …………………… m</w:t>
      </w:r>
      <w:r w:rsidRPr="004147E6">
        <w:rPr>
          <w:rFonts w:ascii="Helvetica" w:eastAsia="Times New Roman" w:hAnsi="Helvetica" w:cs="Times New Roman"/>
          <w:color w:val="000000"/>
          <w:sz w:val="16"/>
          <w:szCs w:val="16"/>
          <w:vertAlign w:val="superscript"/>
        </w:rPr>
        <w:t>2</w:t>
      </w:r>
      <w:r w:rsidRPr="004147E6">
        <w:rPr>
          <w:rFonts w:ascii="Helvetica" w:eastAsia="Times New Roman" w:hAnsi="Helvetica" w:cs="Times New Roman"/>
          <w:color w:val="000000"/>
          <w:sz w:val="22"/>
        </w:rPr>
        <w:t>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Giấy chứng nhận quyền sử dụng: 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+ Đất tự mua: …………………… m</w:t>
      </w:r>
      <w:r w:rsidRPr="004147E6">
        <w:rPr>
          <w:rFonts w:ascii="Helvetica" w:eastAsia="Times New Roman" w:hAnsi="Helvetica" w:cs="Times New Roman"/>
          <w:color w:val="000000"/>
          <w:sz w:val="16"/>
          <w:szCs w:val="16"/>
          <w:vertAlign w:val="superscript"/>
        </w:rPr>
        <w:t>2</w:t>
      </w:r>
      <w:r w:rsidRPr="004147E6">
        <w:rPr>
          <w:rFonts w:ascii="Helvetica" w:eastAsia="Times New Roman" w:hAnsi="Helvetica" w:cs="Times New Roman"/>
          <w:color w:val="000000"/>
          <w:sz w:val="22"/>
        </w:rPr>
        <w:t>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Giấy chứng nhận quyền sử dụng: ……………………………………………………………</w:t>
      </w:r>
      <w:proofErr w:type="gramStart"/>
      <w:r w:rsidRPr="004147E6">
        <w:rPr>
          <w:rFonts w:ascii="Helvetica" w:eastAsia="Times New Roman" w:hAnsi="Helvetica" w:cs="Times New Roman"/>
          <w:color w:val="000000"/>
          <w:sz w:val="22"/>
        </w:rPr>
        <w:t>…..</w:t>
      </w:r>
      <w:proofErr w:type="gramEnd"/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- Đất sản xuất kinh doanh: ………………………………………………………………………...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………………………………………………………………………………………………………...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………………………………………………………………………………………………………...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b/>
          <w:bCs/>
          <w:color w:val="000000"/>
          <w:sz w:val="22"/>
        </w:rPr>
        <w:t>38) NHẬN XÉT, ĐÁNH GIÁ CỦA CƠ QUAN, TỔ CHỨC, ĐƠN VỊ SỬ DỤNG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………………………………………………………………………………………………………...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………………………………………………………………………………………………………...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………………………………………………………………………………………………………...</w:t>
      </w:r>
    </w:p>
    <w:p w:rsidR="004147E6" w:rsidRPr="004147E6" w:rsidRDefault="004147E6" w:rsidP="004147E6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2"/>
        </w:rPr>
      </w:pPr>
      <w:r w:rsidRPr="004147E6">
        <w:rPr>
          <w:rFonts w:ascii="Helvetica" w:eastAsia="Times New Roman" w:hAnsi="Helvetica" w:cs="Times New Roman"/>
          <w:color w:val="000000"/>
          <w:sz w:val="22"/>
        </w:rPr>
        <w:t>………………………………………………………………………………………………………...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147E6" w:rsidRPr="004147E6" w:rsidTr="004147E6">
        <w:tc>
          <w:tcPr>
            <w:tcW w:w="2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b/>
                <w:bCs/>
                <w:color w:val="000000"/>
                <w:sz w:val="22"/>
              </w:rPr>
              <w:t>Người khai</w:t>
            </w:r>
            <w:r w:rsidRPr="004147E6">
              <w:rPr>
                <w:rFonts w:ascii="Helvetica" w:eastAsia="Times New Roman" w:hAnsi="Helvetica" w:cs="Times New Roman"/>
                <w:b/>
                <w:bCs/>
                <w:color w:val="000000"/>
                <w:sz w:val="22"/>
              </w:rPr>
              <w:br/>
            </w: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t>Tôi xin cam đoan những lời khai trên đây là đúng sự thật</w:t>
            </w:r>
            <w:r w:rsidRPr="004147E6">
              <w:rPr>
                <w:rFonts w:ascii="Helvetica" w:eastAsia="Times New Roman" w:hAnsi="Helvetica" w:cs="Times New Roman"/>
                <w:color w:val="000000"/>
                <w:sz w:val="22"/>
              </w:rPr>
              <w:br/>
            </w:r>
            <w:r w:rsidRPr="004147E6">
              <w:rPr>
                <w:rFonts w:ascii="Helvetica" w:eastAsia="Times New Roman" w:hAnsi="Helvetica" w:cs="Times New Roman"/>
                <w:i/>
                <w:iCs/>
                <w:color w:val="000000"/>
                <w:sz w:val="22"/>
                <w:shd w:val="clear" w:color="auto" w:fill="FFCA71"/>
              </w:rPr>
              <w:t>(Ký tên, ghi rõ họ tên)</w:t>
            </w:r>
          </w:p>
        </w:tc>
        <w:tc>
          <w:tcPr>
            <w:tcW w:w="25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7E6" w:rsidRPr="004147E6" w:rsidRDefault="004147E6" w:rsidP="004147E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color w:val="000000"/>
                <w:sz w:val="22"/>
              </w:rPr>
            </w:pPr>
            <w:r w:rsidRPr="004147E6">
              <w:rPr>
                <w:rFonts w:ascii="Helvetica" w:eastAsia="Times New Roman" w:hAnsi="Helvetica" w:cs="Times New Roman"/>
                <w:i/>
                <w:iCs/>
                <w:color w:val="000000"/>
                <w:sz w:val="22"/>
                <w:shd w:val="clear" w:color="auto" w:fill="FFCA71"/>
              </w:rPr>
              <w:t>……, Ngày … tháng … năm 20……</w:t>
            </w:r>
            <w:r w:rsidRPr="004147E6">
              <w:rPr>
                <w:rFonts w:ascii="Helvetica" w:eastAsia="Times New Roman" w:hAnsi="Helvetica" w:cs="Times New Roman"/>
                <w:i/>
                <w:iCs/>
                <w:color w:val="000000"/>
                <w:sz w:val="22"/>
                <w:shd w:val="clear" w:color="auto" w:fill="FFCA71"/>
              </w:rPr>
              <w:br/>
            </w:r>
            <w:r w:rsidRPr="004147E6">
              <w:rPr>
                <w:rFonts w:ascii="Helvetica" w:eastAsia="Times New Roman" w:hAnsi="Helvetica" w:cs="Times New Roman"/>
                <w:b/>
                <w:bCs/>
                <w:color w:val="000000"/>
                <w:sz w:val="22"/>
              </w:rPr>
              <w:t>Xác nhận của cơ quan, đơn vị quản lý cán bộ, công chức, viên chức</w:t>
            </w:r>
            <w:r w:rsidRPr="004147E6">
              <w:rPr>
                <w:rFonts w:ascii="Helvetica" w:eastAsia="Times New Roman" w:hAnsi="Helvetica" w:cs="Times New Roman"/>
                <w:b/>
                <w:bCs/>
                <w:color w:val="000000"/>
                <w:sz w:val="22"/>
              </w:rPr>
              <w:br/>
            </w:r>
            <w:r w:rsidRPr="004147E6">
              <w:rPr>
                <w:rFonts w:ascii="Helvetica" w:eastAsia="Times New Roman" w:hAnsi="Helvetica" w:cs="Times New Roman"/>
                <w:i/>
                <w:iCs/>
                <w:color w:val="000000"/>
                <w:sz w:val="22"/>
                <w:shd w:val="clear" w:color="auto" w:fill="FFCA71"/>
              </w:rPr>
              <w:t>(Ký tên, đóng dấu)</w:t>
            </w:r>
          </w:p>
        </w:tc>
      </w:tr>
    </w:tbl>
    <w:p w:rsidR="00253CE9" w:rsidRDefault="00253CE9"/>
    <w:sectPr w:rsidR="00253CE9" w:rsidSect="00002E79">
      <w:pgSz w:w="11907" w:h="16840" w:code="9"/>
      <w:pgMar w:top="1247" w:right="851" w:bottom="851" w:left="1701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2A"/>
    <w:rsid w:val="00002E79"/>
    <w:rsid w:val="001D6224"/>
    <w:rsid w:val="00253CE9"/>
    <w:rsid w:val="004147E6"/>
    <w:rsid w:val="0087663F"/>
    <w:rsid w:val="00C07090"/>
    <w:rsid w:val="00CA052A"/>
    <w:rsid w:val="00EB67D9"/>
    <w:rsid w:val="00E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00273-4506-4E6D-BA65-F970C759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7E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47E6"/>
    <w:rPr>
      <w:i/>
      <w:iCs/>
    </w:rPr>
  </w:style>
  <w:style w:type="character" w:styleId="Strong">
    <w:name w:val="Strong"/>
    <w:basedOn w:val="DefaultParagraphFont"/>
    <w:uiPriority w:val="22"/>
    <w:qFormat/>
    <w:rsid w:val="00414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2023-05-17T09:43:00Z</dcterms:created>
  <dcterms:modified xsi:type="dcterms:W3CDTF">2023-05-17T10:47:00Z</dcterms:modified>
</cp:coreProperties>
</file>